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10780-2023-F-2025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云南永青商贸有限公司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陈丽丹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91530102399228727X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F:未认可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ISO 22000:2018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云南永青商贸有限公司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云南省昆明市五华区茭菱路388号创意英国温莎公爵玫瑰园4幢温莎大道20-2号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云南省昆明市五华区茭菱路388号创意英国温莎公爵玫瑰园4幢温莎大道20-2号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位于云南省昆明市五华区茭菱路388号创意英国温莎公爵玫瑰园4幢温莎大道20-2号（仓库地址：云南省昆明市官渡区和平后村143号一层）云南永青商贸有限公司初级农产品（蔬菜、鲜畜禽肉）、预包装食品（粮油、调味品、饮料、乳制品、冻品）、散装食品（干杂、冻品）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云南永青商贸有限公司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云南省昆明市五华区茭菱路388号创意英国温莎公爵玫瑰园4幢温莎大道20-2号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云南省昆明市五华区茭菱路388号创意英国温莎公爵玫瑰园4幢温莎大道20-2号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位于云南省昆明市五华区茭菱路388号创意英国温莎公爵玫瑰园4幢温莎大道20-2号（仓库地址：云南省昆明市官渡区和平后村143号一层）云南永青商贸有限公司初级农产品（蔬菜、鲜畜禽肉）、预包装食品（粮油、调味品、饮料、乳制品、冻品）、散装食品（干杂、冻品）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