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沈阳森烨网络科技有限公司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8:30:00上午至2025-05-09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