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沈阳森烨网络科技有限公司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2025-05-09 8:30:00上午至2025-05-09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辽宁省沈阳市沈北新区道义二街18-19号(1-7-1)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辽宁省沈阳市沈河区哈尔滨路168号华府新天地C4座1002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2025年05月10日 上午至2025年05月12日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