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湖南龙盛环保有限公司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周长润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2025年04月16日 上午至2025年04月17日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叶永茂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