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10339-2024-QEO-2025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新疆隆威家具有限责任公司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91652301399604243Q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新疆隆威家具有限责任公司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新疆昌吉州昌吉市六工镇下六工村一片区18号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新疆昌吉州昌吉市北绕城路与净化路交叉南行500米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E：教学家具，办公家具，公寓家具，医用家具、公共场所家具生产，销售及售后服务所涉及场所的相关环境管理活动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Q：教学家具，办公家具，公寓家具，医用家具、公共场所家具生产，销售及售后服务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O：教学家具，办公家具，公寓家具，医用家具、公共场所家具生产，销售及售后服务所涉及场所的相关职业健康安全管理活动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新疆隆威家具有限责任公司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新疆昌吉州昌吉市六工镇下六工村一片区18号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新疆昌吉州昌吉市北绕城路与净化路交叉南行500米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E：教学家具，办公家具，公寓家具，医用家具、公共场所家具生产，销售及售后服务所涉及场所的相关环境管理活动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Q：教学家具，办公家具，公寓家具，医用家具、公共场所家具生产，销售及售后服务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O：教学家具，办公家具，公寓家具，医用家具、公共场所家具生产，销售及售后服务所涉及场所的相关职业健康安全管理活动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