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新疆隆威家具有限责任公司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10339-2024-QEO-2025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2025年04月22日 下午至2025年04月26日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新疆隆威家具有限责任公司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