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江西禾塑元管业科技有限公司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91360983MA7CPQCL6E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江西禾塑元管业科技有限公司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江西省宜春市高安市新世纪工业园和美路1号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江西省宜春市高安市新世纪工业园和美路1号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E：塑料管材的生产及所涉及场所的环境管理活动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O：塑料管材的生产及所涉及场所职业健康安全管理活动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江西禾塑元管业科技有限公司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江西省宜春市高安市新世纪工业园和美路1号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江西省宜春市高安市新世纪工业园和美路1号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Q：塑料管材的生产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E：塑料管材的生产及所涉及场所的环境管理活动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O：塑料管材的生产及所涉及场所职业健康安全管理活动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