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山东伊西欧普节能技术有限公司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2025-04-15 8:30:00上午至2025-04-15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山东省青岛市城阳区仙山东路14号2号楼204室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山东省青岛市城阳区204国道与崇阳路交叉口向东新路达工业园内右拐100米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2025年04月16日 上午至2025年04月17日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