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10348-2025-FH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山西隆鑫晟食品有限责任公司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91141000MA7YOIM375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山西隆鑫晟食品有限责任公司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山西省临汾市曲沃经济技术开发区生产性服务业示范园(幸福湾温泉对面)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山西省临汾市曲沃经济技术开发区生产性服务业示范园(幸福湾温泉对面)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F:位于山西省临汾市曲沃经济技术开发区生产性服务业示范园(幸福湾温泉对面)山西隆鑫晟食品有限责任公司的速冻调制食品(生制品(调味水产制品)、熟制品(调味水产制品))、液体调味料(液态复合调味料)的生产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H:位于山西省临汾市曲沃经济技术开发区生产性服务业示范园(幸福湾温泉对面)山西隆鑫晟食品有限责任公司的速冻调制食品(生制品(调味水产制品)、熟制品(调味水产制品))、液体调味料(液态复合调味料)的生产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山西隆鑫晟食品有限责任公司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山西省临汾市曲沃经济技术开发区生产性服务业示范园(幸福湾温泉对面)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山西省临汾市曲沃经济技术开发区生产性服务业示范园(幸福湾温泉对面)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F:位于山西省临汾市曲沃经济技术开发区生产性服务业示范园(幸福湾温泉对面)山西隆鑫晟食品有限责任公司的速冻调制食品(生制品(调味水产制品)、熟制品(调味水产制品))、液体调味料(液态复合调味料)的生产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H:位于山西省临汾市曲沃经济技术开发区生产性服务业示范园(幸福湾温泉对面)山西隆鑫晟食品有限责任公司的速冻调制食品(生制品(调味水产制品)、熟制品(调味水产制品))、液体调味料(液态复合调味料)的生产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538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