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13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2020.7.17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7A2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2020-07-16T13:20:33Z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