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珠海三重智慧科技有限公司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郭宣丽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张靖松</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2025-04-13 8:30:00上午至2025-04-13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珠海市高新区唐家湾镇哈工大路2号4栋10楼1001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珠海市高新区唐家湾镇哈工大路2号4栋10楼1001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2025年04月14日 上午至2025年04月16日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