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珠海三重智慧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宣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靖松</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