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中瀛建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辛文斌【EC：2023-N1QMS-2249472】</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7 13:30:00下午至2025-04-1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宁波市镇海区骆驼街道顺业街1号9-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宁波市镇海区骆驼街道顺业街1号9-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8日 下午至2025年04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