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上海艺之函化学科技有限公司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黄童彤，朱宗磊，徐素娟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2025-04-17 8:30:00上午至2025-04-17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中国（上海）自由贸易试验区临港新片区丽正路1628号4幢1-2层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上海市普陀区曹杨路1788号高尚领域T9（1112室）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2025年04月18日 上午至2025年04月18日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