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市东明标准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3 13:30:00上午至2025-04-1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锡沪西路14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东北塘街中元路8号1432-143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