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江苏乾锡科技有限公司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91320211MA27FMG51Q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江苏乾锡科技有限公司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无锡市滨湖区马山街道梅梁路88号449室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江苏省无锡市惠山区前洲街道恒生科技园23栋404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信息安全设备销售、电子专用材料销售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江苏乾锡科技有限公司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无锡市滨湖区马山街道梅梁路88号449室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江苏省无锡市惠山区前洲街道恒生科技园23栋404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信息安全设备销售、电子专用材料销售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