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江苏乾锡科技有限公司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柳芳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2025-04-13 8:30:00上午至2025-04-13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无锡市滨湖区马山街道梅梁路88号449室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江苏省无锡市惠山区前洲街道恒生科技园23栋404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2025年04月14日 上午至2025年04月14日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