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安县宏远制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6L0294828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文安县宏远制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文安县新镇镇西庄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文安县新镇镇西庄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穿线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文安县宏远制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文安县新镇镇西庄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文安县新镇镇西庄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穿线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