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任丘市誉擎机械配件有限公司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10355-2024-Q-2025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2025年04月18日 上午至2025年04月18日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任丘市誉擎机械配件有限公司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