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缔云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6 8:30:00下午至2025-04-1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