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任铁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DAK0B7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任铁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南畅支村致富路18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麻家坞镇南畅支村致富路18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配件（中空锚杆）、铁构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配件（中空锚杆）、铁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配件（中空锚杆）、铁构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任铁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南畅支村致富路18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南畅支村致富路18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配件（中空锚杆）、铁构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配件（中空锚杆）、铁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配件（中空锚杆）、铁构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