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河北任铁工程材料有限公司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潘琳</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路喜芬</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2025-04-12 8:00:00上午至2025-04-12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河北省沧州市任丘市麻家坞镇南畅支村致富路18路</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河北省沧州市任丘市麻家坞镇南畅支村致富路18路</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2025年04月14日 上午至2025年04月15日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