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山东立威产业发展有限公司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10280-2024-SE-2025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山东省德州市齐河县经济开发区齐众大道60-6号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朱成栋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山东省德州市齐河县经济开发区齐众大道60-6号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吴金如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钢木家具、金属家具、其他家具（钢塑家具）、金属办公家具、金属教学家具、金属公寓家具、金属养老家具、金属部队家具的商品售后服务成熟度（十星级 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