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西安安特高压电器有限公司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20239-2025-EO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2025年04月10日 上午至2025年04月11日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西安安特高压电器有限公司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