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潍坊弘森教学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赵庶娴，王洪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