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潍坊弘森教学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3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5日 上午至2025年05月1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14 8:00:00上午至2025-05-14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潍坊弘森教学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