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石家庄驰蓝仓储设备有限公司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河北省石家庄市行唐县经济开发区创富大街与创业路交口西南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河北省石家庄市行唐县经济开发区创富大街与创业路交口西南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2025年04月10日 上午至2025年04月11日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