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B7A23" w14:textId="77777777" w:rsidR="00CB6E96" w:rsidRDefault="003A4BA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0142-2020</w:t>
      </w:r>
      <w:bookmarkEnd w:id="0"/>
    </w:p>
    <w:p w14:paraId="100942EC" w14:textId="77777777" w:rsidR="00CB6E96" w:rsidRDefault="003A4BA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081"/>
        <w:gridCol w:w="479"/>
        <w:gridCol w:w="1080"/>
        <w:gridCol w:w="1046"/>
        <w:gridCol w:w="372"/>
        <w:gridCol w:w="1187"/>
        <w:gridCol w:w="1418"/>
      </w:tblGrid>
      <w:tr w:rsidR="00503AF5" w14:paraId="1136BE68" w14:textId="77777777" w:rsidTr="001C4B54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E58FFAC" w14:textId="77777777" w:rsidR="00CB6E96" w:rsidRDefault="003A4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7553C35" w14:textId="77777777" w:rsidR="00CB6E96" w:rsidRDefault="003A4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BF3851D" w14:textId="5C40A69B" w:rsidR="00CB6E96" w:rsidRDefault="00F01252" w:rsidP="001C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泥浆</w:t>
            </w:r>
            <w:r w:rsidRPr="005154ED">
              <w:rPr>
                <w:rFonts w:ascii="宋体" w:hAnsi="宋体" w:hint="eastAsia"/>
                <w:szCs w:val="21"/>
              </w:rPr>
              <w:t>传感器</w:t>
            </w:r>
            <w:r w:rsidR="00306C8F">
              <w:rPr>
                <w:rFonts w:ascii="宋体" w:hAnsi="宋体" w:hint="eastAsia"/>
                <w:szCs w:val="21"/>
              </w:rPr>
              <w:t>成品性能</w:t>
            </w:r>
            <w:r w:rsidRPr="005154ED">
              <w:rPr>
                <w:rFonts w:ascii="宋体" w:hAnsi="宋体" w:hint="eastAsia"/>
                <w:szCs w:val="21"/>
              </w:rPr>
              <w:t>检测过程</w:t>
            </w:r>
          </w:p>
        </w:tc>
        <w:tc>
          <w:tcPr>
            <w:tcW w:w="2126" w:type="dxa"/>
            <w:gridSpan w:val="2"/>
            <w:vAlign w:val="center"/>
          </w:tcPr>
          <w:p w14:paraId="3846646E" w14:textId="77777777" w:rsidR="00CB6E96" w:rsidRDefault="003A4BAF" w:rsidP="001C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F87A0F4" w14:textId="5A1B0A3D" w:rsidR="00CB6E96" w:rsidRDefault="00F01252" w:rsidP="001C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503AF5" w14:paraId="54393B7D" w14:textId="77777777" w:rsidTr="001C4B54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C3368BB" w14:textId="77777777" w:rsidR="00CB6E96" w:rsidRDefault="003A4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B45BCAD" w14:textId="77777777" w:rsidR="00CB6E96" w:rsidRDefault="003A4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D6424AC" w14:textId="77777777" w:rsidR="00CB6E96" w:rsidRDefault="003A4BAF" w:rsidP="001C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25DF9C93" w14:textId="452BD132" w:rsidR="00CB6E96" w:rsidRDefault="00F01252" w:rsidP="001C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4-20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E866ED3" w14:textId="77777777" w:rsidR="00CB6E96" w:rsidRDefault="003A4BAF" w:rsidP="001C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565649B3" w14:textId="2D22C7AA" w:rsidR="00CB6E96" w:rsidRDefault="003A4BAF" w:rsidP="001C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75648F2" w14:textId="684E069F" w:rsidR="00CB6E96" w:rsidRDefault="00F01252" w:rsidP="001C4B54">
            <w:pPr>
              <w:jc w:val="center"/>
              <w:rPr>
                <w:rFonts w:ascii="Times New Roman" w:hAnsi="Times New Roman" w:cs="Times New Roman"/>
              </w:rPr>
            </w:pPr>
            <w:r w:rsidRPr="007876F4">
              <w:rPr>
                <w:rFonts w:ascii="宋体" w:eastAsia="宋体" w:hAnsi="宋体" w:hint="eastAsia"/>
              </w:rPr>
              <w:t>±</w:t>
            </w:r>
            <w:r>
              <w:t>0.03mA</w:t>
            </w:r>
          </w:p>
        </w:tc>
      </w:tr>
      <w:tr w:rsidR="00503AF5" w14:paraId="0F51CB35" w14:textId="77777777" w:rsidTr="001C4B5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2AC0081" w14:textId="77777777" w:rsidR="00CB6E96" w:rsidRDefault="00C24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B9C2364" w14:textId="77777777" w:rsidR="00CB6E96" w:rsidRDefault="003A4BAF" w:rsidP="001C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0067498" w14:textId="01A7FA7F" w:rsidR="00CB6E96" w:rsidRDefault="00F01252" w:rsidP="001C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2B3A6B7" w14:textId="77777777" w:rsidR="00CB6E96" w:rsidRDefault="00C241BE" w:rsidP="001C4B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0F7681" w14:textId="77777777" w:rsidR="00CB6E96" w:rsidRDefault="003A4BAF" w:rsidP="001C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941E097" w14:textId="7707D0C9" w:rsidR="00CB6E96" w:rsidRDefault="00F01252" w:rsidP="001C4B54">
            <w:pPr>
              <w:jc w:val="center"/>
              <w:rPr>
                <w:rFonts w:ascii="Times New Roman" w:hAnsi="Times New Roman" w:cs="Times New Roman"/>
              </w:rPr>
            </w:pPr>
            <w:r>
              <w:t>0.02mA</w:t>
            </w:r>
          </w:p>
        </w:tc>
      </w:tr>
      <w:tr w:rsidR="00503AF5" w14:paraId="77CD56F0" w14:textId="77777777" w:rsidTr="001C4B5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FED6313" w14:textId="77777777" w:rsidR="00CB6E96" w:rsidRDefault="00C24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0FEA7BC" w14:textId="77777777" w:rsidR="00CB6E96" w:rsidRDefault="003A4BAF" w:rsidP="001C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475CB23" w14:textId="77777777" w:rsidR="00CB6E96" w:rsidRDefault="00C241BE" w:rsidP="001C4B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5FED082" w14:textId="77777777" w:rsidR="00CB6E96" w:rsidRDefault="00C241BE" w:rsidP="001C4B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92006A" w14:textId="77777777" w:rsidR="00CB6E96" w:rsidRDefault="003A4BAF" w:rsidP="001C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892EE50" w14:textId="77777777" w:rsidR="00CB6E96" w:rsidRDefault="00C241BE" w:rsidP="00121978">
            <w:pPr>
              <w:rPr>
                <w:rFonts w:ascii="Times New Roman" w:hAnsi="Times New Roman" w:cs="Times New Roman"/>
              </w:rPr>
            </w:pPr>
          </w:p>
        </w:tc>
      </w:tr>
      <w:tr w:rsidR="00503AF5" w14:paraId="1400E699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1B8D3A43" w14:textId="77777777" w:rsidR="00CB6E96" w:rsidRDefault="003A4BA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03AF5" w14:paraId="46EF1544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19B2F49" w14:textId="77777777" w:rsidR="00CB6E96" w:rsidRDefault="003A4B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971C3BC" w14:textId="77777777" w:rsidR="00CB6E96" w:rsidRDefault="003A4B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C6ED053" w14:textId="77777777" w:rsidR="00CB6E96" w:rsidRDefault="003A4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23ADAF8" w14:textId="77777777" w:rsidR="00CB6E96" w:rsidRDefault="003A4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03AF5" w14:paraId="6501D889" w14:textId="77777777" w:rsidTr="001D2CC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D0F9BE1" w14:textId="77777777" w:rsidR="00CB6E96" w:rsidRDefault="003A4B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14:paraId="3ADC0033" w14:textId="77777777" w:rsidR="00CB6E96" w:rsidRDefault="003A4B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250068DD" w14:textId="77777777" w:rsidR="00CB6E96" w:rsidRDefault="003A4B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1BC3B2F0" w14:textId="77777777" w:rsidR="00CB6E96" w:rsidRDefault="003A4BAF" w:rsidP="001D2C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3DB4740F" w14:textId="77777777" w:rsidR="00CB6E96" w:rsidRDefault="003A4B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ED5393E" w14:textId="39502562" w:rsidR="00CB6E96" w:rsidRDefault="001C4B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03AF5" w14:paraId="0EFE4709" w14:textId="77777777" w:rsidTr="001D2CC2">
        <w:trPr>
          <w:trHeight w:val="340"/>
          <w:jc w:val="center"/>
        </w:trPr>
        <w:tc>
          <w:tcPr>
            <w:tcW w:w="2410" w:type="dxa"/>
            <w:gridSpan w:val="3"/>
          </w:tcPr>
          <w:p w14:paraId="12DCF7E2" w14:textId="52993E2A" w:rsidR="00CB6E96" w:rsidRPr="00F01252" w:rsidRDefault="003A4BAF" w:rsidP="00F01252">
            <w:pPr>
              <w:jc w:val="left"/>
            </w:pPr>
            <w:r>
              <w:rPr>
                <w:rFonts w:ascii="Times New Roman" w:hAnsi="Times New Roman" w:cs="Times New Roman"/>
              </w:rPr>
              <w:t>1.</w:t>
            </w:r>
            <w:r w:rsidR="00F01252" w:rsidRPr="004322F9">
              <w:rPr>
                <w:rFonts w:hint="eastAsia"/>
              </w:rPr>
              <w:t xml:space="preserve"> </w:t>
            </w:r>
            <w:r w:rsidR="00F01252" w:rsidRPr="004322F9">
              <w:rPr>
                <w:rFonts w:hint="eastAsia"/>
              </w:rPr>
              <w:t>活塞式压力计</w:t>
            </w:r>
          </w:p>
        </w:tc>
        <w:tc>
          <w:tcPr>
            <w:tcW w:w="1648" w:type="dxa"/>
            <w:gridSpan w:val="2"/>
            <w:vAlign w:val="center"/>
          </w:tcPr>
          <w:p w14:paraId="421E5319" w14:textId="7F213F74" w:rsidR="00CB6E96" w:rsidRDefault="00F01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2-100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1559" w:type="dxa"/>
            <w:gridSpan w:val="2"/>
            <w:vAlign w:val="center"/>
          </w:tcPr>
          <w:p w14:paraId="2066B030" w14:textId="77777777" w:rsidR="00CB6E96" w:rsidRDefault="00C24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81ED91" w14:textId="4453B15F" w:rsidR="00CB6E96" w:rsidRDefault="00F01252" w:rsidP="001D2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.02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187" w:type="dxa"/>
          </w:tcPr>
          <w:p w14:paraId="79839C21" w14:textId="77777777" w:rsidR="00CB6E96" w:rsidRDefault="00C24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90990A1" w14:textId="77777777" w:rsidR="00CB6E96" w:rsidRDefault="00C241BE">
            <w:pPr>
              <w:rPr>
                <w:rFonts w:ascii="Times New Roman" w:hAnsi="Times New Roman" w:cs="Times New Roman"/>
              </w:rPr>
            </w:pPr>
          </w:p>
        </w:tc>
      </w:tr>
      <w:tr w:rsidR="00503AF5" w14:paraId="3350E392" w14:textId="77777777" w:rsidTr="001D2CC2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4BF7CFE1" w14:textId="08E6894D" w:rsidR="00CB6E96" w:rsidRDefault="003A4BAF" w:rsidP="00F0125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01252" w:rsidRPr="004322F9">
              <w:rPr>
                <w:rFonts w:hint="eastAsia"/>
              </w:rPr>
              <w:t xml:space="preserve"> </w:t>
            </w:r>
            <w:r w:rsidR="00F01252" w:rsidRPr="004322F9">
              <w:rPr>
                <w:rFonts w:hint="eastAsia"/>
              </w:rPr>
              <w:t>直流稳压电源</w:t>
            </w:r>
          </w:p>
        </w:tc>
        <w:tc>
          <w:tcPr>
            <w:tcW w:w="1648" w:type="dxa"/>
            <w:gridSpan w:val="2"/>
            <w:vAlign w:val="center"/>
          </w:tcPr>
          <w:p w14:paraId="7CEEB9A2" w14:textId="3C3D881B" w:rsidR="00CB6E96" w:rsidRDefault="00F01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12-36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V</w:t>
            </w:r>
          </w:p>
        </w:tc>
        <w:tc>
          <w:tcPr>
            <w:tcW w:w="1559" w:type="dxa"/>
            <w:gridSpan w:val="2"/>
            <w:vAlign w:val="center"/>
          </w:tcPr>
          <w:p w14:paraId="6D548651" w14:textId="5EC4A7F2" w:rsidR="00CB6E96" w:rsidRDefault="001D2CC2" w:rsidP="001D2C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int="eastAsia"/>
              </w:rPr>
              <w:t>U</w:t>
            </w:r>
            <w:r>
              <w:t>rel</w:t>
            </w:r>
            <w:proofErr w:type="spellEnd"/>
            <w:r>
              <w:t>=1</w:t>
            </w:r>
            <w:r>
              <w:rPr>
                <w:rFonts w:hint="eastAsia"/>
              </w:rPr>
              <w:t>×</w:t>
            </w:r>
            <w:r>
              <w:t>10</w:t>
            </w:r>
            <w:r w:rsidRPr="00863A3C">
              <w:rPr>
                <w:vertAlign w:val="superscript"/>
              </w:rPr>
              <w:t>-3</w:t>
            </w:r>
            <w:r>
              <w:t xml:space="preserve"> k=2</w:t>
            </w:r>
          </w:p>
        </w:tc>
        <w:tc>
          <w:tcPr>
            <w:tcW w:w="1418" w:type="dxa"/>
            <w:gridSpan w:val="2"/>
            <w:vAlign w:val="center"/>
          </w:tcPr>
          <w:p w14:paraId="5EB1C50A" w14:textId="77777777" w:rsidR="00CB6E96" w:rsidRDefault="00C241BE" w:rsidP="001D2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4E0F4F6" w14:textId="77777777" w:rsidR="00CB6E96" w:rsidRDefault="00C24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5226386" w14:textId="77777777" w:rsidR="00CB6E96" w:rsidRDefault="00C241BE">
            <w:pPr>
              <w:rPr>
                <w:rFonts w:ascii="Times New Roman" w:hAnsi="Times New Roman" w:cs="Times New Roman"/>
              </w:rPr>
            </w:pPr>
          </w:p>
        </w:tc>
      </w:tr>
      <w:tr w:rsidR="00503AF5" w14:paraId="7CE81CB8" w14:textId="77777777" w:rsidTr="001D2CC2">
        <w:trPr>
          <w:trHeight w:val="340"/>
          <w:jc w:val="center"/>
        </w:trPr>
        <w:tc>
          <w:tcPr>
            <w:tcW w:w="2410" w:type="dxa"/>
            <w:gridSpan w:val="3"/>
          </w:tcPr>
          <w:p w14:paraId="4137345A" w14:textId="29F0D690" w:rsidR="00CB6E96" w:rsidRPr="00F01252" w:rsidRDefault="003A4BAF" w:rsidP="00F01252">
            <w:pPr>
              <w:jc w:val="left"/>
            </w:pPr>
            <w:r>
              <w:rPr>
                <w:rFonts w:ascii="Times New Roman" w:hAnsi="Times New Roman" w:cs="Times New Roman"/>
              </w:rPr>
              <w:t>3.</w:t>
            </w:r>
            <w:r w:rsidR="00F01252">
              <w:rPr>
                <w:rFonts w:hint="eastAsia"/>
              </w:rPr>
              <w:t xml:space="preserve"> </w:t>
            </w:r>
            <w:r w:rsidR="00F01252">
              <w:rPr>
                <w:rFonts w:hint="eastAsia"/>
              </w:rPr>
              <w:t>数字多用表</w:t>
            </w:r>
          </w:p>
        </w:tc>
        <w:tc>
          <w:tcPr>
            <w:tcW w:w="1648" w:type="dxa"/>
            <w:gridSpan w:val="2"/>
            <w:vAlign w:val="center"/>
          </w:tcPr>
          <w:p w14:paraId="7DE03224" w14:textId="0415E54B" w:rsidR="00CB6E96" w:rsidRDefault="00F01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-100mA</w:t>
            </w:r>
            <w:r>
              <w:rPr>
                <w:rFonts w:ascii="Times New Roman" w:hAnsi="Times New Roman" w:cs="Times New Roman" w:hint="eastAsia"/>
              </w:rPr>
              <w:t>档</w:t>
            </w:r>
          </w:p>
        </w:tc>
        <w:tc>
          <w:tcPr>
            <w:tcW w:w="1559" w:type="dxa"/>
            <w:gridSpan w:val="2"/>
            <w:vAlign w:val="center"/>
          </w:tcPr>
          <w:p w14:paraId="1CF079EE" w14:textId="77777777" w:rsidR="00CB6E96" w:rsidRDefault="00C24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08253D6" w14:textId="0289CB02" w:rsidR="00CB6E96" w:rsidRDefault="00F01252" w:rsidP="001D2CC2">
            <w:pPr>
              <w:jc w:val="center"/>
              <w:rPr>
                <w:rFonts w:ascii="Times New Roman" w:hAnsi="Times New Roman" w:cs="Times New Roman"/>
              </w:rPr>
            </w:pPr>
            <w:r w:rsidRPr="004322F9">
              <w:rPr>
                <w:rFonts w:ascii="宋体" w:hAnsi="宋体" w:hint="eastAsia"/>
                <w:kern w:val="0"/>
                <w:szCs w:val="21"/>
              </w:rPr>
              <w:t>±0.</w:t>
            </w:r>
            <w:r w:rsidR="006B1606">
              <w:rPr>
                <w:rFonts w:ascii="宋体" w:hAnsi="宋体" w:hint="eastAsia"/>
                <w:kern w:val="0"/>
                <w:szCs w:val="21"/>
              </w:rPr>
              <w:t>0</w:t>
            </w:r>
            <w:r w:rsidRPr="004322F9">
              <w:rPr>
                <w:rFonts w:ascii="宋体" w:hAnsi="宋体" w:hint="eastAsia"/>
                <w:kern w:val="0"/>
                <w:szCs w:val="21"/>
              </w:rPr>
              <w:t>1%R</w:t>
            </w:r>
          </w:p>
        </w:tc>
        <w:tc>
          <w:tcPr>
            <w:tcW w:w="1187" w:type="dxa"/>
          </w:tcPr>
          <w:p w14:paraId="32D7114F" w14:textId="77777777" w:rsidR="00CB6E96" w:rsidRDefault="00C24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FBFD1FF" w14:textId="77777777" w:rsidR="00CB6E96" w:rsidRDefault="00C241BE">
            <w:pPr>
              <w:rPr>
                <w:rFonts w:ascii="Times New Roman" w:hAnsi="Times New Roman" w:cs="Times New Roman"/>
              </w:rPr>
            </w:pPr>
          </w:p>
        </w:tc>
      </w:tr>
      <w:tr w:rsidR="001C4B54" w14:paraId="073E6FF0" w14:textId="77777777" w:rsidTr="001C4B5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FA2AD10" w14:textId="77777777" w:rsidR="001C4B54" w:rsidRPr="001D2CC2" w:rsidRDefault="001C4B54" w:rsidP="001C4B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D2CC2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ED62025" w14:textId="518ECBE2" w:rsidR="001C4B54" w:rsidRPr="00494AD5" w:rsidRDefault="00494AD5" w:rsidP="001C4B54">
            <w:pPr>
              <w:rPr>
                <w:rFonts w:ascii="Times New Roman" w:hAnsi="Times New Roman" w:cs="Times New Roman"/>
                <w:szCs w:val="21"/>
              </w:rPr>
            </w:pPr>
            <w:r w:rsidRPr="00494AD5">
              <w:rPr>
                <w:rFonts w:ascii="宋体"/>
                <w:kern w:val="0"/>
                <w:szCs w:val="21"/>
              </w:rPr>
              <w:t>Q/</w:t>
            </w:r>
            <w:r w:rsidRPr="00494AD5">
              <w:rPr>
                <w:rFonts w:ascii="宋体" w:hint="eastAsia"/>
                <w:kern w:val="0"/>
                <w:szCs w:val="21"/>
              </w:rPr>
              <w:t>ZJL</w:t>
            </w:r>
            <w:r w:rsidRPr="00494AD5">
              <w:rPr>
                <w:rFonts w:ascii="宋体"/>
                <w:kern w:val="0"/>
                <w:szCs w:val="21"/>
              </w:rPr>
              <w:t xml:space="preserve"> </w:t>
            </w:r>
            <w:r w:rsidRPr="00494AD5">
              <w:rPr>
                <w:rFonts w:ascii="宋体" w:hint="eastAsia"/>
                <w:kern w:val="0"/>
                <w:szCs w:val="21"/>
              </w:rPr>
              <w:t>6-5</w:t>
            </w:r>
            <w:r w:rsidRPr="00494AD5">
              <w:rPr>
                <w:rFonts w:ascii="宋体"/>
                <w:kern w:val="0"/>
                <w:szCs w:val="21"/>
              </w:rPr>
              <w:t>-20</w:t>
            </w:r>
            <w:r w:rsidRPr="00494AD5">
              <w:rPr>
                <w:rFonts w:ascii="宋体" w:hint="eastAsia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14:paraId="079C037C" w14:textId="6B181773" w:rsidR="001C4B54" w:rsidRDefault="001C4B54" w:rsidP="001C4B54">
            <w:pPr>
              <w:jc w:val="center"/>
              <w:rPr>
                <w:rFonts w:ascii="Times New Roman" w:hAnsi="Times New Roman" w:cs="Times New Roman"/>
              </w:rPr>
            </w:pPr>
            <w:r w:rsidRPr="007F30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C4B54" w14:paraId="12077E60" w14:textId="77777777" w:rsidTr="001C4B5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158ED09" w14:textId="77777777" w:rsidR="001C4B54" w:rsidRPr="001D2CC2" w:rsidRDefault="001C4B54" w:rsidP="001C4B54">
            <w:pPr>
              <w:rPr>
                <w:rFonts w:ascii="Times New Roman" w:hAnsi="Times New Roman" w:cs="Times New Roman"/>
                <w:szCs w:val="21"/>
              </w:rPr>
            </w:pPr>
            <w:r w:rsidRPr="001D2CC2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B8A1124" w14:textId="73058432" w:rsidR="001C4B54" w:rsidRDefault="001D2CC2" w:rsidP="001C4B54">
            <w:pPr>
              <w:rPr>
                <w:rFonts w:ascii="Times New Roman" w:hAnsi="Times New Roman" w:cs="Times New Roman"/>
              </w:rPr>
            </w:pPr>
            <w:r w:rsidRPr="001D2CC2">
              <w:rPr>
                <w:rFonts w:ascii="Times New Roman" w:hAnsi="Times New Roman" w:cs="Times New Roman"/>
              </w:rPr>
              <w:t>JL-02-05-2019</w:t>
            </w:r>
          </w:p>
        </w:tc>
        <w:tc>
          <w:tcPr>
            <w:tcW w:w="1418" w:type="dxa"/>
            <w:vAlign w:val="center"/>
          </w:tcPr>
          <w:p w14:paraId="0AC065A1" w14:textId="16488766" w:rsidR="001C4B54" w:rsidRDefault="001C4B54" w:rsidP="001C4B54">
            <w:pPr>
              <w:jc w:val="center"/>
              <w:rPr>
                <w:rFonts w:ascii="Times New Roman" w:hAnsi="Times New Roman" w:cs="Times New Roman"/>
              </w:rPr>
            </w:pPr>
            <w:r w:rsidRPr="007F30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C4B54" w14:paraId="5A0D34E1" w14:textId="77777777" w:rsidTr="001D2CC2">
        <w:trPr>
          <w:trHeight w:val="387"/>
          <w:jc w:val="center"/>
        </w:trPr>
        <w:tc>
          <w:tcPr>
            <w:tcW w:w="2410" w:type="dxa"/>
            <w:gridSpan w:val="3"/>
            <w:vAlign w:val="center"/>
          </w:tcPr>
          <w:p w14:paraId="4487D4C8" w14:textId="77777777" w:rsidR="001C4B54" w:rsidRDefault="001C4B54" w:rsidP="001C4B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9FAE76E" w14:textId="0C8DB40B" w:rsidR="001C4B54" w:rsidRDefault="001C4B54" w:rsidP="001C4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98D3A95" w14:textId="777F07D4" w:rsidR="001C4B54" w:rsidRDefault="001C4B54" w:rsidP="001C4B54">
            <w:pPr>
              <w:jc w:val="center"/>
              <w:rPr>
                <w:rFonts w:ascii="Times New Roman" w:hAnsi="Times New Roman" w:cs="Times New Roman"/>
              </w:rPr>
            </w:pPr>
            <w:r w:rsidRPr="007F30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C4B54" w14:paraId="5FE5CD8E" w14:textId="77777777" w:rsidTr="001D2CC2">
        <w:trPr>
          <w:trHeight w:val="421"/>
          <w:jc w:val="center"/>
        </w:trPr>
        <w:tc>
          <w:tcPr>
            <w:tcW w:w="2410" w:type="dxa"/>
            <w:gridSpan w:val="3"/>
            <w:vAlign w:val="center"/>
          </w:tcPr>
          <w:p w14:paraId="47B271E8" w14:textId="77777777" w:rsidR="001C4B54" w:rsidRDefault="001C4B54" w:rsidP="001C4B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3C8A6C7" w14:textId="18B95BA2" w:rsidR="001C4B54" w:rsidRDefault="001C4B54" w:rsidP="001C4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张一彬</w:t>
            </w:r>
          </w:p>
        </w:tc>
        <w:tc>
          <w:tcPr>
            <w:tcW w:w="1418" w:type="dxa"/>
            <w:vAlign w:val="center"/>
          </w:tcPr>
          <w:p w14:paraId="63B2DD6F" w14:textId="5F5C3D8F" w:rsidR="001C4B54" w:rsidRDefault="001C4B54" w:rsidP="001C4B54">
            <w:pPr>
              <w:jc w:val="center"/>
              <w:rPr>
                <w:rFonts w:ascii="Times New Roman" w:hAnsi="Times New Roman" w:cs="Times New Roman"/>
              </w:rPr>
            </w:pPr>
            <w:r w:rsidRPr="007F30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C4B54" w14:paraId="6DDC6550" w14:textId="77777777" w:rsidTr="001C4B5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E0B9F73" w14:textId="77777777" w:rsidR="001C4B54" w:rsidRDefault="001C4B54" w:rsidP="001C4B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EF0B09A" w14:textId="5464C499" w:rsidR="001C4B54" w:rsidRDefault="001C4B54" w:rsidP="001C4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2B3FC22" w14:textId="70B2865D" w:rsidR="001C4B54" w:rsidRDefault="001C4B54" w:rsidP="001C4B54">
            <w:pPr>
              <w:jc w:val="center"/>
              <w:rPr>
                <w:rFonts w:ascii="Times New Roman" w:hAnsi="Times New Roman" w:cs="Times New Roman"/>
              </w:rPr>
            </w:pPr>
            <w:r w:rsidRPr="007F30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C4B54" w14:paraId="42B29120" w14:textId="77777777" w:rsidTr="001D2CC2">
        <w:trPr>
          <w:trHeight w:val="420"/>
          <w:jc w:val="center"/>
        </w:trPr>
        <w:tc>
          <w:tcPr>
            <w:tcW w:w="2410" w:type="dxa"/>
            <w:gridSpan w:val="3"/>
            <w:vAlign w:val="center"/>
          </w:tcPr>
          <w:p w14:paraId="3B279A69" w14:textId="77777777" w:rsidR="001C4B54" w:rsidRDefault="001C4B54" w:rsidP="001C4B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95B7ACB" w14:textId="4D88AD4D" w:rsidR="001C4B54" w:rsidRDefault="001C4B54" w:rsidP="001C4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582B6FB" w14:textId="0BD9A1D0" w:rsidR="001C4B54" w:rsidRDefault="001C4B54" w:rsidP="001C4B54">
            <w:pPr>
              <w:jc w:val="center"/>
              <w:rPr>
                <w:rFonts w:ascii="Times New Roman" w:hAnsi="Times New Roman" w:cs="Times New Roman"/>
              </w:rPr>
            </w:pPr>
            <w:r w:rsidRPr="007F30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C4B54" w14:paraId="5D6EBC6C" w14:textId="77777777" w:rsidTr="001C4B5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7765F93" w14:textId="77777777" w:rsidR="001C4B54" w:rsidRDefault="001C4B54" w:rsidP="001C4B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33D7A44" w14:textId="77777777" w:rsidR="001C4B54" w:rsidRDefault="001C4B54" w:rsidP="001C4B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8888A2D" w14:textId="5514F3CF" w:rsidR="001C4B54" w:rsidRDefault="001C4B54" w:rsidP="001C4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929A369" w14:textId="37215E23" w:rsidR="001C4B54" w:rsidRDefault="001C4B54" w:rsidP="001C4B54">
            <w:pPr>
              <w:jc w:val="center"/>
              <w:rPr>
                <w:rFonts w:ascii="Times New Roman" w:hAnsi="Times New Roman" w:cs="Times New Roman"/>
              </w:rPr>
            </w:pPr>
            <w:r w:rsidRPr="007F30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C4B54" w14:paraId="00E91FE3" w14:textId="77777777" w:rsidTr="001C4B5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C3F6DCC" w14:textId="77777777" w:rsidR="001C4B54" w:rsidRDefault="001C4B54" w:rsidP="001C4B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86420E6" w14:textId="79117CE8" w:rsidR="001C4B54" w:rsidRDefault="001C4B54" w:rsidP="001C4B5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44EDFB6" w14:textId="162539B0" w:rsidR="001C4B54" w:rsidRDefault="001C4B54" w:rsidP="001C4B54">
            <w:pPr>
              <w:jc w:val="center"/>
              <w:rPr>
                <w:rFonts w:ascii="Times New Roman" w:hAnsi="Times New Roman" w:cs="Times New Roman"/>
              </w:rPr>
            </w:pPr>
            <w:r w:rsidRPr="007F30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03AF5" w14:paraId="0839C82F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A7907FB" w14:textId="77777777" w:rsidR="00CB6E96" w:rsidRDefault="003A4BA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033EAB8" w14:textId="77777777" w:rsidR="00CB6E96" w:rsidRDefault="003A4BA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42C08593" w14:textId="5163CB8E" w:rsidR="00CB6E96" w:rsidRDefault="003A4BA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F0125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ED129C6" w14:textId="200FB4FE" w:rsidR="00CB6E96" w:rsidRDefault="003A4BA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F0125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93C74CF" w14:textId="2B6815E4" w:rsidR="00CB6E96" w:rsidRDefault="003A4BA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F0125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F5A07FC" w14:textId="376BD14C" w:rsidR="00CB6E96" w:rsidRDefault="003A4BA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F01252">
              <w:rPr>
                <w:rFonts w:ascii="Times New Roman" w:hAnsi="Times New Roman" w:cs="Times New Roman" w:hint="eastAsia"/>
              </w:rPr>
              <w:t>；</w:t>
            </w:r>
          </w:p>
          <w:p w14:paraId="4BF11FC5" w14:textId="4580E14B" w:rsidR="00CB6E96" w:rsidRDefault="003A4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F0125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F0125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C5C9E81" w14:textId="5AB96FBD" w:rsidR="00CB6E96" w:rsidRDefault="003A4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1C4B5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BC1565E" w14:textId="3AF9AD82" w:rsidR="00CB6E96" w:rsidRDefault="003A4BAF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1C4B54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1C4B54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1C4B54">
        <w:rPr>
          <w:rFonts w:ascii="Times New Roman" w:eastAsia="宋体" w:hAnsi="Times New Roman" w:cs="Times New Roman" w:hint="eastAsia"/>
          <w:szCs w:val="21"/>
        </w:rPr>
        <w:t>18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1C4B54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BEFB8" w14:textId="77777777" w:rsidR="00C241BE" w:rsidRDefault="00C241BE">
      <w:r>
        <w:separator/>
      </w:r>
    </w:p>
  </w:endnote>
  <w:endnote w:type="continuationSeparator" w:id="0">
    <w:p w14:paraId="2C4C4748" w14:textId="77777777" w:rsidR="00C241BE" w:rsidRDefault="00C2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5BE5C" w14:textId="77777777" w:rsidR="00C241BE" w:rsidRDefault="00C241BE">
      <w:r>
        <w:separator/>
      </w:r>
    </w:p>
  </w:footnote>
  <w:footnote w:type="continuationSeparator" w:id="0">
    <w:p w14:paraId="0F94CE01" w14:textId="77777777" w:rsidR="00C241BE" w:rsidRDefault="00C2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B98D5" w14:textId="77777777" w:rsidR="00CB6E96" w:rsidRDefault="003A4BA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FB01DFB" wp14:editId="327AFAA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EB31857" w14:textId="77777777" w:rsidR="00CB6E96" w:rsidRDefault="003A4BA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B9B033" w14:textId="77777777" w:rsidR="00CB6E96" w:rsidRDefault="00C241BE" w:rsidP="001C4B54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32EDC12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4A145D1E" w14:textId="77777777" w:rsidR="00CB6E96" w:rsidRDefault="003A4BA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A4BA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A4BA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A4BA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9A97243" w14:textId="77777777" w:rsidR="00CB6E96" w:rsidRDefault="00C241BE">
    <w:pPr>
      <w:rPr>
        <w:sz w:val="18"/>
        <w:szCs w:val="18"/>
      </w:rPr>
    </w:pPr>
    <w:r>
      <w:rPr>
        <w:sz w:val="18"/>
      </w:rPr>
      <w:pict w14:anchorId="66183774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F5"/>
    <w:rsid w:val="00121978"/>
    <w:rsid w:val="001C4B54"/>
    <w:rsid w:val="001D2CC2"/>
    <w:rsid w:val="00273B68"/>
    <w:rsid w:val="00306C8F"/>
    <w:rsid w:val="003A4BAF"/>
    <w:rsid w:val="00494AD5"/>
    <w:rsid w:val="004A1745"/>
    <w:rsid w:val="00503AF5"/>
    <w:rsid w:val="00516261"/>
    <w:rsid w:val="0064475E"/>
    <w:rsid w:val="006806E3"/>
    <w:rsid w:val="006B1606"/>
    <w:rsid w:val="00C241BE"/>
    <w:rsid w:val="00CC4B91"/>
    <w:rsid w:val="00F01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A0656F"/>
  <w15:docId w15:val="{88E3115D-290C-4F6F-8FDC-D9076EDC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588</Characters>
  <Application>Microsoft Office Word</Application>
  <DocSecurity>0</DocSecurity>
  <Lines>4</Lines>
  <Paragraphs>1</Paragraphs>
  <ScaleCrop>false</ScaleCrop>
  <Company>Aliyun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53</cp:revision>
  <cp:lastPrinted>2017-03-07T01:14:00Z</cp:lastPrinted>
  <dcterms:created xsi:type="dcterms:W3CDTF">2015-10-14T00:36:00Z</dcterms:created>
  <dcterms:modified xsi:type="dcterms:W3CDTF">2020-07-18T05:58:00Z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