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10216-2025-O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石家庄市东华特种型材厂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91130124104712993N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石家庄市东华特种型材厂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石家庄市栾城区王家屯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石家庄市栾城区王家屯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冷滚弯型材制品（门窗框组件、雨檐、导轨、卡板）的制造所涉及场所的相关职业健康安全管理活动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石家庄市东华特种型材厂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石家庄市栾城区王家屯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石家庄市栾城区王家屯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冷滚弯型材制品（门窗框组件、雨檐、导轨、卡板）的制造所涉及场所的相关职业健康安全管理活动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