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重庆黑晶科技有限公司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91500103673379924B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重庆黑晶科技有限公司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重庆市渝中区上清寺路9号22层C2#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重庆市渝中区上清寺路9号22层C2#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计算机应用软件开发、系统集成及运维服务、计算机软硬件销售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重庆黑晶科技有限公司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重庆市渝中区上清寺路9号22层C2#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重庆市渝中区上清寺路9号22层C2#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计算机应用软件开发、系统集成及运维服务、计算机软硬件销售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