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1335-2022-QEO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河北超泰环保科技有限公司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鲍阳阳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91130104MA09GFMY1H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河北超泰环保科技有限公司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河北省石家庄市桥西区新石中路375号金石大厦十五层1501-1516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河北省石家庄市桥西区新石中路375号金石大厦十五层1501-1516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Q：环境监测项目开发，环境监测，环保技术服务，信息系统运行维护服务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E：环境监测项目开发，环境监测，环保技术服务，信息系统运行维护服务，环保评估所涉及场所的相关环境管理活动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O：环境监测项目开发，环境监测，环保技术服务，信息系统运行维护服务，环保评估所涉及场所的相关职业健康安全管理活动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河北超泰环保科技有限公司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河北省石家庄市桥西区新石中路375号金石大厦十五层1501-1516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河北省石家庄市桥西区新石中路375号金石大厦十五层1501-1516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Q：环境监测项目开发，环境监测，环保技术服务，信息系统运行维护服务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E：环境监测项目开发，环境监测，环保技术服务，信息系统运行维护服务，环保评估所涉及场所的相关环境管理活动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O：环境监测项目开发，环境监测，环保技术服务，信息系统运行维护服务，环保评估所涉及场所的相关职业健康安全管理活动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