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重庆江润科技发展有限公司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2025-04-07 8:30:00上午至2025-04-07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重庆市渝中区长江二路121号裙楼406-408室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重庆市九龙坡区红狮大道5号金科500间19-7</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2025年04月08日 上午至2025年04月10日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