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保定源启电力科技有限公司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李丽英</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朱晓丽，徐红英</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