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恒光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6 8:30:00下午至2025-04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