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廊坊恒光电气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路喜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6 8:30:00下午至2025-04-0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廊坊市文安县新镇镇西代村村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廊坊市文安县新镇镇西代村村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7日 下午至2025年04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