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霍能（湖北）实业有限公司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张丽（总部）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通山县南林桥镇南林双创(扶贫)产业园6</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号厂房第3层(原8号厂房)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湖北省咸宁市通山县南林桥镇南林双创产业园6号厂房第3层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上午至2025年04月09日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