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澳斯达电力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2上午至2025-04-02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