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保定澳斯达电力信息技术有限公司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20194-2025-Q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2025年04月02日 上午至2025年04月02日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2025-04-02上午至2025-04-02上午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保定澳斯达电力信息技术有限公司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