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澳斯达电力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2上午至2025-04-0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保定市乐凯北大街3088号电谷科技中心3号楼2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保定市乐凯北大街3088号电谷科技中心3号楼2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2日 上午至2025年04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