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重庆领晟石油工程技术有限公司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2025-04-03 8:30:00上午至2025-04-03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