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重庆领晟石油工程技术有限公司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2025-04-03上午至2025-04-03下午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重庆市沙坪坝区沙坪坝街道沙正街174号90幢（重庆大学A区学生五公寓科技园广场）（房码A530）-207号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重庆市沙坪坝区沙坪坝街道沙正街174号90幢（重庆大学A区学生五公寓科技园广场）（房码A530）-207号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2025年04月03日 上午至2025年04月03日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