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EB09A7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EB09A7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EB65F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EB09A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EB09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山东龙企教育装备有限公司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EB09A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EB09A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EB09A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14.02.04;23.01.01;23.07.02;29.12.00</w:t>
            </w:r>
          </w:p>
          <w:p w:rsidR="00AE4B04" w:rsidRDefault="00EB09A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B04" w:rsidRDefault="00EB09A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  <w:bookmarkEnd w:id="5"/>
          </w:p>
        </w:tc>
      </w:tr>
      <w:tr w:rsidR="00EB65F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EB09A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AE4B04" w:rsidRDefault="006061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AE4B04" w:rsidRDefault="00EB09A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061B6" w:rsidRDefault="006061B6" w:rsidP="006061B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14.02.04;23.01.01;23.07.02;29.12.00</w:t>
            </w:r>
          </w:p>
          <w:p w:rsidR="006061B6" w:rsidRDefault="006061B6" w:rsidP="006061B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B04" w:rsidRDefault="006061B6" w:rsidP="006061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720" w:type="dxa"/>
            <w:vAlign w:val="center"/>
          </w:tcPr>
          <w:p w:rsidR="00AE4B04" w:rsidRDefault="00EB09A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6061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6061B6" w:rsidTr="008125AB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6061B6" w:rsidRDefault="006061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061B6" w:rsidRDefault="006061B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820" w:type="dxa"/>
            <w:gridSpan w:val="2"/>
            <w:vAlign w:val="center"/>
          </w:tcPr>
          <w:p w:rsidR="006061B6" w:rsidRDefault="006061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李凤仪</w:t>
            </w:r>
          </w:p>
        </w:tc>
        <w:tc>
          <w:tcPr>
            <w:tcW w:w="1505" w:type="dxa"/>
            <w:vAlign w:val="center"/>
          </w:tcPr>
          <w:p w:rsidR="006061B6" w:rsidRDefault="006061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6061B6" w:rsidRDefault="006061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6061B6" w:rsidRDefault="006061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061B6" w:rsidTr="000B5B30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6061B6" w:rsidRDefault="006061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6061B6" w:rsidRDefault="006061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820" w:type="dxa"/>
            <w:gridSpan w:val="2"/>
            <w:vAlign w:val="center"/>
          </w:tcPr>
          <w:p w:rsidR="006061B6" w:rsidRDefault="006061B6" w:rsidP="006061B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14.02.04;23.01.01;23.07.02;29.12.00</w:t>
            </w:r>
          </w:p>
          <w:p w:rsidR="006061B6" w:rsidRDefault="006061B6" w:rsidP="006061B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505" w:type="dxa"/>
            <w:vAlign w:val="center"/>
          </w:tcPr>
          <w:p w:rsidR="006061B6" w:rsidRDefault="006061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6061B6" w:rsidRDefault="006061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6061B6" w:rsidRDefault="006061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D1153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D1153" w:rsidRDefault="00BD11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D1153" w:rsidRDefault="00BD11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BD1153" w:rsidRDefault="00BD1153" w:rsidP="00362261">
            <w:pPr>
              <w:tabs>
                <w:tab w:val="left" w:pos="1080"/>
              </w:tabs>
              <w:rPr>
                <w:rStyle w:val="1"/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Style w:val="1"/>
                <w:rFonts w:ascii="宋体" w:hAnsi="宋体" w:hint="eastAsia"/>
                <w:color w:val="auto"/>
                <w:sz w:val="21"/>
                <w:szCs w:val="21"/>
              </w:rPr>
              <w:t>产品</w:t>
            </w:r>
            <w:r w:rsidR="00B150C4">
              <w:rPr>
                <w:rStyle w:val="1"/>
                <w:rFonts w:ascii="宋体" w:hAnsi="宋体" w:hint="eastAsia"/>
                <w:color w:val="auto"/>
                <w:sz w:val="21"/>
                <w:szCs w:val="21"/>
              </w:rPr>
              <w:t>生产</w:t>
            </w:r>
            <w:r>
              <w:rPr>
                <w:rStyle w:val="1"/>
                <w:rFonts w:ascii="宋体" w:hAnsi="宋体" w:hint="eastAsia"/>
                <w:color w:val="auto"/>
                <w:sz w:val="21"/>
                <w:szCs w:val="21"/>
              </w:rPr>
              <w:t>流程：</w:t>
            </w:r>
          </w:p>
          <w:p w:rsidR="00B150C4" w:rsidRDefault="00B150C4" w:rsidP="00B150C4">
            <w:pPr>
              <w:tabs>
                <w:tab w:val="left" w:pos="1080"/>
              </w:tabs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备料</w:t>
            </w:r>
            <w:r w:rsidR="00BD1153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粘接组装</w:t>
            </w:r>
            <w:r w:rsidR="00BD1153">
              <w:rPr>
                <w:rFonts w:hint="eastAsia"/>
                <w:b/>
                <w:sz w:val="20"/>
              </w:rPr>
              <w:t>→</w:t>
            </w:r>
            <w:r w:rsidR="000D4234">
              <w:rPr>
                <w:rFonts w:hint="eastAsia"/>
                <w:b/>
                <w:sz w:val="20"/>
              </w:rPr>
              <w:t>检验</w:t>
            </w:r>
            <w:r w:rsidR="00BD1153">
              <w:rPr>
                <w:rFonts w:hint="eastAsia"/>
                <w:b/>
                <w:sz w:val="20"/>
              </w:rPr>
              <w:t>→</w:t>
            </w:r>
            <w:r w:rsidR="000D4234">
              <w:rPr>
                <w:rFonts w:hint="eastAsia"/>
                <w:b/>
                <w:sz w:val="20"/>
              </w:rPr>
              <w:t>入库</w:t>
            </w:r>
            <w:r w:rsidR="00BD1153">
              <w:rPr>
                <w:rFonts w:hint="eastAsia"/>
                <w:b/>
                <w:sz w:val="20"/>
              </w:rPr>
              <w:t>→交付。</w:t>
            </w:r>
          </w:p>
          <w:p w:rsidR="00B150C4" w:rsidRDefault="00B150C4" w:rsidP="00B150C4">
            <w:pPr>
              <w:tabs>
                <w:tab w:val="left" w:pos="1080"/>
              </w:tabs>
              <w:rPr>
                <w:rStyle w:val="1"/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Style w:val="1"/>
                <w:rFonts w:ascii="宋体" w:hAnsi="宋体" w:hint="eastAsia"/>
                <w:color w:val="auto"/>
                <w:sz w:val="21"/>
                <w:szCs w:val="21"/>
              </w:rPr>
              <w:t>产品销售流程：</w:t>
            </w:r>
          </w:p>
          <w:p w:rsidR="00BD1153" w:rsidRDefault="00B150C4" w:rsidP="00B150C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业务洽谈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招投标→评审→签订合同→采购→验证→交付。</w:t>
            </w:r>
          </w:p>
        </w:tc>
      </w:tr>
      <w:tr w:rsidR="00BD1153" w:rsidTr="006D734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D1153" w:rsidRDefault="00BD115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D1153" w:rsidRDefault="00BD115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D1153" w:rsidRPr="00095E63" w:rsidRDefault="00BD115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BD1153" w:rsidRDefault="00BD1153" w:rsidP="00362261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</w:t>
            </w:r>
            <w:r w:rsidR="00B150C4">
              <w:rPr>
                <w:rFonts w:hint="eastAsia"/>
                <w:sz w:val="20"/>
              </w:rPr>
              <w:t>粘接组装过程、</w:t>
            </w:r>
            <w:r>
              <w:rPr>
                <w:rFonts w:hint="eastAsia"/>
                <w:sz w:val="20"/>
              </w:rPr>
              <w:t>销售过程，需严格按照管理规定。</w:t>
            </w:r>
          </w:p>
        </w:tc>
      </w:tr>
      <w:tr w:rsidR="00BD1153" w:rsidTr="006D7347">
        <w:trPr>
          <w:cantSplit/>
          <w:trHeight w:val="8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D1153" w:rsidRDefault="00BD115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BD1153" w:rsidRDefault="00BD1153" w:rsidP="00362261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color w:val="auto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BD1153" w:rsidRDefault="00BD1153" w:rsidP="00362261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BD1153" w:rsidTr="006D7347">
        <w:trPr>
          <w:cantSplit/>
          <w:trHeight w:val="8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D1153" w:rsidRDefault="00BD115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BD1153" w:rsidRDefault="00BD1153" w:rsidP="00362261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BD1153" w:rsidRDefault="00BD1153" w:rsidP="0036226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BD1153" w:rsidTr="006D7347">
        <w:trPr>
          <w:cantSplit/>
          <w:trHeight w:val="71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D1153" w:rsidRDefault="00BD115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BD1153" w:rsidRDefault="00BD1153" w:rsidP="00362261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BD1153" w:rsidRDefault="006D7347" w:rsidP="003622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 xml:space="preserve"> JY0001-2003</w:t>
            </w:r>
            <w:r>
              <w:rPr>
                <w:rFonts w:hint="eastAsia"/>
                <w:sz w:val="20"/>
              </w:rPr>
              <w:t>教学仪器产品一般质量要求</w:t>
            </w:r>
          </w:p>
        </w:tc>
      </w:tr>
      <w:tr w:rsidR="00BD1153" w:rsidTr="007815CA">
        <w:trPr>
          <w:cantSplit/>
          <w:trHeight w:val="110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D1153" w:rsidRDefault="00BD115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BD1153" w:rsidRDefault="00BD1153" w:rsidP="007815C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检验外观、</w:t>
            </w:r>
            <w:r w:rsidR="007815CA">
              <w:rPr>
                <w:rFonts w:hint="eastAsia"/>
                <w:sz w:val="20"/>
              </w:rPr>
              <w:t>规格、</w:t>
            </w:r>
            <w:r>
              <w:rPr>
                <w:rFonts w:hint="eastAsia"/>
                <w:sz w:val="20"/>
              </w:rPr>
              <w:t>数量</w:t>
            </w:r>
            <w:r w:rsidR="007815CA">
              <w:rPr>
                <w:rFonts w:hint="eastAsia"/>
                <w:sz w:val="20"/>
              </w:rPr>
              <w:t>，</w:t>
            </w:r>
            <w:r>
              <w:rPr>
                <w:rFonts w:hint="eastAsia"/>
                <w:sz w:val="20"/>
              </w:rPr>
              <w:t>不需型式试验。</w:t>
            </w:r>
          </w:p>
        </w:tc>
      </w:tr>
      <w:tr w:rsidR="00BD1153" w:rsidTr="007815CA">
        <w:trPr>
          <w:cantSplit/>
          <w:trHeight w:val="8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D1153" w:rsidRDefault="00BD115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BD1153" w:rsidRDefault="00BD11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EB09A7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 w:rsidR="007815CA">
        <w:rPr>
          <w:rFonts w:ascii="宋体" w:hint="eastAsia"/>
          <w:b/>
          <w:sz w:val="18"/>
          <w:szCs w:val="18"/>
        </w:rPr>
        <w:t>姜海军</w:t>
      </w:r>
      <w:r>
        <w:rPr>
          <w:rFonts w:ascii="宋体"/>
          <w:b/>
          <w:sz w:val="18"/>
          <w:szCs w:val="18"/>
        </w:rPr>
        <w:t xml:space="preserve">  </w:t>
      </w:r>
      <w:r w:rsidR="007815CA"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7815CA">
        <w:rPr>
          <w:rFonts w:hint="eastAsia"/>
          <w:b/>
          <w:sz w:val="18"/>
          <w:szCs w:val="18"/>
        </w:rPr>
        <w:t>2020.7.21</w:t>
      </w:r>
      <w:r>
        <w:rPr>
          <w:rFonts w:ascii="宋体"/>
          <w:b/>
          <w:sz w:val="22"/>
          <w:szCs w:val="22"/>
        </w:rPr>
        <w:t xml:space="preserve">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7815CA">
        <w:rPr>
          <w:rFonts w:ascii="宋体" w:hint="eastAsia"/>
          <w:b/>
          <w:sz w:val="18"/>
          <w:szCs w:val="18"/>
        </w:rPr>
        <w:t>姜海军</w:t>
      </w:r>
      <w:r>
        <w:rPr>
          <w:rFonts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7815CA">
        <w:rPr>
          <w:rFonts w:hint="eastAsia"/>
          <w:b/>
          <w:sz w:val="18"/>
          <w:szCs w:val="18"/>
        </w:rPr>
        <w:t>2020.7.21</w:t>
      </w:r>
      <w:bookmarkStart w:id="6" w:name="_GoBack"/>
      <w:bookmarkEnd w:id="6"/>
    </w:p>
    <w:p w:rsidR="00AE4B04" w:rsidRDefault="00EB09A7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EB09A7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9A7" w:rsidRDefault="00EB09A7">
      <w:r>
        <w:separator/>
      </w:r>
    </w:p>
  </w:endnote>
  <w:endnote w:type="continuationSeparator" w:id="0">
    <w:p w:rsidR="00EB09A7" w:rsidRDefault="00EB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9A7" w:rsidRDefault="00EB09A7">
      <w:r>
        <w:separator/>
      </w:r>
    </w:p>
  </w:footnote>
  <w:footnote w:type="continuationSeparator" w:id="0">
    <w:p w:rsidR="00EB09A7" w:rsidRDefault="00EB0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EB09A7" w:rsidP="006061B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RDefault="00EB09A7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EB09A7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 w:rsidRDefault="00EB09A7">
    <w:pPr>
      <w:pStyle w:val="a4"/>
    </w:pPr>
  </w:p>
  <w:p w:rsidR="00AE4B04" w:rsidRDefault="00EB09A7" w:rsidP="006061B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B65F8"/>
    <w:rsid w:val="000D4234"/>
    <w:rsid w:val="006061B6"/>
    <w:rsid w:val="006D7347"/>
    <w:rsid w:val="007815CA"/>
    <w:rsid w:val="00B150C4"/>
    <w:rsid w:val="00BD1153"/>
    <w:rsid w:val="00EB09A7"/>
    <w:rsid w:val="00EB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BD115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121</Words>
  <Characters>690</Characters>
  <Application>Microsoft Office Word</Application>
  <DocSecurity>0</DocSecurity>
  <Lines>5</Lines>
  <Paragraphs>1</Paragraphs>
  <ScaleCrop>false</ScaleCrop>
  <Company>微软中国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17</cp:revision>
  <dcterms:created xsi:type="dcterms:W3CDTF">2015-06-17T11:40:00Z</dcterms:created>
  <dcterms:modified xsi:type="dcterms:W3CDTF">2020-07-20T03:40:00Z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