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江西俊洋实业有限公司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20280-2024-SA-2025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江西省抚州市南城县株良镇古竹村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江西省抚州市南城县金山口工业园区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许俊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13707045181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13707045181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课桌椅、学生床、公寓床、办公家具、衣柜的制造的售后服务（销售的技术支持、配送安装、维修服务、退换货、投诉处理）（五星级）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