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大元建业集团装备制造股份有限公司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8:30:00下午至2025-04-10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