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大元建业集团装备制造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