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晋江市维盛织造漂染有限公司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2025-04-11 8:30:00上午至2025-04-11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