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晋江市维盛织造漂染有限公司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刘丹，施少雄</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8:30:00上午至2025-04-11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晋江市深沪镇东海安开发区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晋江市深沪镇东海安开发区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上午至2025年04月14日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