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20423-2025-QEO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山东正航仪器仪表有限公司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冷春宇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91371702MA3QKY9W77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山东正航仪器仪表有限公司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山东省菏泽市牡丹区西城街道毅德城b4区10栋1009号门市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山东省菏泽市牡丹区重庆路北段1667号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Q：实验室仪器仪表(电热控温仪器、样品前期预处理仪器、石油化工分析仪器、水质环保分析仪器)、密闭取样器的销售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E：实验室仪器仪表(电热控温仪器、样品前期预处理仪器、石油化工分析仪器、水质环保分析仪器)、密闭取样器的销售所涉及场所的相关环境管理活动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O：实验室仪器仪表(电热控温仪器、样品前期预处理仪器、石油化工分析仪器、水质环保分析仪器)、密闭取样器的销售所涉及场所的相关职业健康安全管理活动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山东正航仪器仪表有限公司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山东省菏泽市牡丹区西城街道毅德城b4区10栋1009号门市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山东省菏泽市牡丹区重庆路北段1667号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Q：实验室仪器仪表(电热控温仪器、样品前期预处理仪器、石油化工分析仪器、水质环保分析仪器)、密闭取样器的销售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E：实验室仪器仪表(电热控温仪器、样品前期预处理仪器、石油化工分析仪器、水质环保分析仪器)、密闭取样器的销售所涉及场所的相关环境管理活动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O：实验室仪器仪表(电热控温仪器、样品前期预处理仪器、石油化工分析仪器、水质环保分析仪器)、密闭取样器的销售所涉及场所的相关职业健康安全管理活动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