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山东正航仪器仪表有限公司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冷春宇</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姜海军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2025-05-05 8:30:00上午至2025-05-05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山东省菏泽市牡丹区西城街道毅德城b4区10栋1009号门市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山东省菏泽市牡丹区重庆路北段1667号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2025年05月06日 上午至2025年05月07日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