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北京强盛家具有限公司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9111010855481361X2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北京强盛家具有限公司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北京市海淀区学院路甲5号8幢1层003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河北省廊坊市香河县安头屯镇安头屯东路3号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木类家具、综合类木家具、人造板类家具、钢木家具、金属家具、软体家具（办公家具、教学家具、公寓家具、酒店家具、医用家具、居室家具、餐厅家具、宾馆家具、实验室家具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Q:实木类家具、综合类木家具、人造板类家具、钢木家具、金属家具、软体家具（办公家具、教学家具、公寓家具、酒店家具、医用家具、居室家具、餐厅家具、宾馆家具、实验室家具）的生产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木类家具、综合类木家具、人造板类家具、钢木家具、金属家具、软体家具（办公家具、教学家具、公寓家具、酒店家具、医用家具、居室家具、餐厅家具、宾馆家具、实验室家具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北京强盛家具有限公司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北京市海淀区学院路甲5号8幢1层003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河北省廊坊市香河县安头屯镇安头屯东路3号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木类家具、综合类木家具、人造板类家具、钢木家具、金属家具、软体家具（办公家具、教学家具、公寓家具、酒店家具、医用家具、居室家具、餐厅家具、宾馆家具、实验室家具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Q:实木类家具、综合类木家具、人造板类家具、钢木家具、金属家具、软体家具（办公家具、教学家具、公寓家具、酒店家具、医用家具、居室家具、餐厅家具、宾馆家具、实验室家具）的生产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木类家具、综合类木家具、人造板类家具、钢木家具、金属家具、软体家具（办公家具、教学家具、公寓家具、酒店家具、医用家具、居室家具、餐厅家具、宾馆家具、实验室家具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56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